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0B5B" w14:textId="26A60FE4" w:rsidR="006C19C3" w:rsidRPr="00493232" w:rsidRDefault="00F53796" w:rsidP="00F53796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93232">
        <w:rPr>
          <w:rFonts w:ascii="Arial" w:hAnsi="Arial" w:cs="Arial"/>
          <w:b/>
          <w:bCs/>
          <w:color w:val="000000" w:themeColor="text1"/>
          <w:shd w:val="clear" w:color="auto" w:fill="FFFFFF"/>
        </w:rPr>
        <w:t>DAVE MORGAN</w:t>
      </w:r>
      <w:r w:rsidR="00493232" w:rsidRPr="00493232">
        <w:rPr>
          <w:rFonts w:ascii="Arial" w:hAnsi="Arial" w:cs="Arial"/>
          <w:b/>
          <w:bCs/>
        </w:rPr>
        <w:t xml:space="preserve"> – BIOGRAPHIE COURTE</w:t>
      </w:r>
    </w:p>
    <w:p w14:paraId="200A8996" w14:textId="77777777" w:rsidR="006C19C3" w:rsidRPr="003620C7" w:rsidRDefault="006C19C3" w:rsidP="00BE521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B07FC57" w14:textId="77777777" w:rsidR="00493232" w:rsidRPr="005A0CAA" w:rsidRDefault="00730953" w:rsidP="004932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Malgré son nom anglophile, Dave Morgan est un humoriste francophone de Joliette. Autodidacte, c’est en évoluant dans le circuit des bars et en utilisant le web qu’il a su se développer. Son côté « bon enfant », son charisme et surtout les multiples péripéties de sa vie font de lui un humoriste différent et rafraîchissant, qui n’a peur de rien! En ce moment, vous </w:t>
      </w:r>
      <w:r w:rsidR="00F53796" w:rsidRPr="003620C7">
        <w:rPr>
          <w:rFonts w:ascii="Arial" w:hAnsi="Arial" w:cs="Arial"/>
          <w:color w:val="000000" w:themeColor="text1"/>
          <w:shd w:val="clear" w:color="auto" w:fill="FFFFFF"/>
        </w:rPr>
        <w:t>avez pu</w:t>
      </w:r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 le voir en premières parties des humoristes Mariana </w:t>
      </w:r>
      <w:proofErr w:type="spellStart"/>
      <w:r w:rsidRPr="003620C7">
        <w:rPr>
          <w:rFonts w:ascii="Arial" w:hAnsi="Arial" w:cs="Arial"/>
          <w:color w:val="000000" w:themeColor="text1"/>
          <w:shd w:val="clear" w:color="auto" w:fill="FFFFFF"/>
        </w:rPr>
        <w:t>Mazza</w:t>
      </w:r>
      <w:proofErr w:type="spellEnd"/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 et Alexandre Barrette et il est </w:t>
      </w:r>
      <w:r w:rsidR="00F53796" w:rsidRPr="003620C7">
        <w:rPr>
          <w:rFonts w:ascii="Arial" w:hAnsi="Arial" w:cs="Arial"/>
          <w:color w:val="000000" w:themeColor="text1"/>
          <w:shd w:val="clear" w:color="auto" w:fill="FFFFFF"/>
        </w:rPr>
        <w:t>très</w:t>
      </w:r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 présent dans le réseau BELL, particulièrement sur les ondes d’ÉNERGIE 94,3. </w:t>
      </w:r>
      <w:r w:rsidR="00941032" w:rsidRPr="003620C7">
        <w:rPr>
          <w:rFonts w:ascii="Arial" w:hAnsi="Arial" w:cs="Arial"/>
          <w:color w:val="000000" w:themeColor="text1"/>
          <w:shd w:val="clear" w:color="auto" w:fill="FFFFFF"/>
        </w:rPr>
        <w:t>L’humoriste-mélomane présente</w:t>
      </w:r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41032" w:rsidRPr="003620C7">
        <w:rPr>
          <w:rFonts w:ascii="Arial" w:hAnsi="Arial" w:cs="Arial"/>
          <w:color w:val="000000" w:themeColor="text1"/>
          <w:shd w:val="clear" w:color="auto" w:fill="FFFFFF"/>
        </w:rPr>
        <w:t xml:space="preserve">depuis quelque temps </w:t>
      </w:r>
      <w:r w:rsidRPr="003620C7">
        <w:rPr>
          <w:rFonts w:ascii="Arial" w:hAnsi="Arial" w:cs="Arial"/>
          <w:color w:val="000000" w:themeColor="text1"/>
          <w:shd w:val="clear" w:color="auto" w:fill="FFFFFF"/>
        </w:rPr>
        <w:t>le projet Jam Ton Top 3</w:t>
      </w:r>
      <w:r w:rsidR="00941032" w:rsidRPr="003620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57441" w:rsidRPr="003620C7">
        <w:rPr>
          <w:rFonts w:ascii="Arial" w:hAnsi="Arial" w:cs="Arial"/>
          <w:color w:val="000000" w:themeColor="text1"/>
          <w:shd w:val="clear" w:color="auto" w:fill="FFFFFF"/>
        </w:rPr>
        <w:t>dans lequel Dave et</w:t>
      </w:r>
      <w:r w:rsidR="00941032" w:rsidRPr="003620C7">
        <w:rPr>
          <w:rFonts w:ascii="Arial" w:hAnsi="Arial" w:cs="Arial"/>
          <w:color w:val="000000" w:themeColor="text1"/>
        </w:rPr>
        <w:t xml:space="preserve"> son band accueillent une personnalité de l’industrie </w:t>
      </w:r>
      <w:r w:rsidR="00440573" w:rsidRPr="003620C7">
        <w:rPr>
          <w:rFonts w:ascii="Arial" w:hAnsi="Arial" w:cs="Arial"/>
          <w:color w:val="000000" w:themeColor="text1"/>
        </w:rPr>
        <w:t>artistique</w:t>
      </w:r>
      <w:r w:rsidR="00941032" w:rsidRPr="003620C7">
        <w:rPr>
          <w:rFonts w:ascii="Arial" w:hAnsi="Arial" w:cs="Arial"/>
          <w:color w:val="000000" w:themeColor="text1"/>
        </w:rPr>
        <w:t xml:space="preserve"> pour jouer avec elle son « Top 3 » de chansons préférées ou qu’elle pourrait avoir honte d’aimer! </w:t>
      </w:r>
      <w:r w:rsidR="00941032" w:rsidRPr="003620C7">
        <w:rPr>
          <w:rFonts w:ascii="Arial" w:hAnsi="Arial" w:cs="Arial"/>
          <w:color w:val="000000" w:themeColor="text1"/>
          <w:shd w:val="clear" w:color="auto" w:fill="FFFFFF"/>
        </w:rPr>
        <w:t>Chose certaine, le</w:t>
      </w:r>
      <w:r w:rsidRPr="003620C7">
        <w:rPr>
          <w:rFonts w:ascii="Arial" w:hAnsi="Arial" w:cs="Arial"/>
          <w:color w:val="000000" w:themeColor="text1"/>
          <w:shd w:val="clear" w:color="auto" w:fill="FFFFFF"/>
        </w:rPr>
        <w:t xml:space="preserve"> côté rassembleur de Dave </w:t>
      </w:r>
      <w:r w:rsidR="00941032" w:rsidRPr="003620C7">
        <w:rPr>
          <w:rFonts w:ascii="Arial" w:hAnsi="Arial" w:cs="Arial"/>
          <w:color w:val="000000" w:themeColor="text1"/>
          <w:shd w:val="clear" w:color="auto" w:fill="FFFFFF"/>
        </w:rPr>
        <w:t xml:space="preserve">ne vous laissera pas indifférent et </w:t>
      </w:r>
      <w:r w:rsidR="00D40D0B" w:rsidRPr="003620C7">
        <w:rPr>
          <w:rFonts w:ascii="Arial" w:hAnsi="Arial" w:cs="Arial"/>
          <w:color w:val="000000" w:themeColor="text1"/>
          <w:shd w:val="clear" w:color="auto" w:fill="FFFFFF"/>
        </w:rPr>
        <w:t xml:space="preserve">vous passerez avec lui une belle soirée c’est assuré! </w:t>
      </w:r>
    </w:p>
    <w:p w14:paraId="0C68827B" w14:textId="77777777" w:rsidR="00493232" w:rsidRPr="005A0CAA" w:rsidRDefault="00493232" w:rsidP="004932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</w:p>
    <w:p w14:paraId="2062593D" w14:textId="77777777" w:rsidR="00493232" w:rsidRPr="005A0CAA" w:rsidRDefault="00493232" w:rsidP="004932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7806479B" w14:textId="77777777" w:rsidR="00493232" w:rsidRPr="00820BBF" w:rsidRDefault="00493232" w:rsidP="00493232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0"/>
          <w:lang w:val="fr-FR" w:eastAsia="fr-FR"/>
        </w:rPr>
      </w:pPr>
      <w:r>
        <w:rPr>
          <w:rFonts w:ascii="Arial" w:eastAsia="Times New Roman" w:hAnsi="Arial" w:cs="Arial"/>
          <w:color w:val="222222"/>
          <w:sz w:val="20"/>
          <w:lang w:val="fr-FR" w:eastAsia="fr-FR"/>
        </w:rPr>
        <w:t>14</w:t>
      </w:r>
      <w:r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.0</w:t>
      </w:r>
      <w:r>
        <w:rPr>
          <w:rFonts w:ascii="Arial" w:eastAsia="Times New Roman" w:hAnsi="Arial" w:cs="Arial"/>
          <w:color w:val="222222"/>
          <w:sz w:val="20"/>
          <w:lang w:val="fr-FR" w:eastAsia="fr-FR"/>
        </w:rPr>
        <w:t>4</w:t>
      </w:r>
      <w:r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.2</w:t>
      </w:r>
      <w:r>
        <w:rPr>
          <w:rFonts w:ascii="Arial" w:eastAsia="Times New Roman" w:hAnsi="Arial" w:cs="Arial"/>
          <w:color w:val="222222"/>
          <w:sz w:val="20"/>
          <w:lang w:val="fr-FR" w:eastAsia="fr-FR"/>
        </w:rPr>
        <w:t>3</w:t>
      </w:r>
    </w:p>
    <w:p w14:paraId="23F60C55" w14:textId="77777777" w:rsidR="00493232" w:rsidRPr="00820BBF" w:rsidRDefault="00493232" w:rsidP="0049323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</w:p>
    <w:p w14:paraId="3143D8A5" w14:textId="77777777" w:rsidR="00493232" w:rsidRPr="00820BBF" w:rsidRDefault="00493232" w:rsidP="0049323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 xml:space="preserve">Source : Zéro musique </w:t>
      </w:r>
    </w:p>
    <w:p w14:paraId="12DAFB86" w14:textId="77777777" w:rsidR="00493232" w:rsidRPr="0076728B" w:rsidRDefault="00493232" w:rsidP="00493232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>Représentation : Marie-Philippe Bernier - mphilippe@zeromusic.com</w:t>
      </w:r>
    </w:p>
    <w:p w14:paraId="632EB599" w14:textId="75F00564" w:rsidR="00F53796" w:rsidRPr="00493232" w:rsidRDefault="00F53796" w:rsidP="00493232">
      <w:pPr>
        <w:jc w:val="both"/>
        <w:rPr>
          <w:rFonts w:ascii="Arial" w:hAnsi="Arial" w:cs="Arial"/>
          <w:lang w:val="fr-FR"/>
        </w:rPr>
      </w:pPr>
    </w:p>
    <w:sectPr w:rsidR="00F53796" w:rsidRPr="004932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53"/>
    <w:rsid w:val="00047313"/>
    <w:rsid w:val="00104F97"/>
    <w:rsid w:val="003620C7"/>
    <w:rsid w:val="003C7551"/>
    <w:rsid w:val="00440573"/>
    <w:rsid w:val="00493232"/>
    <w:rsid w:val="006C19C3"/>
    <w:rsid w:val="00730953"/>
    <w:rsid w:val="007A5FB3"/>
    <w:rsid w:val="00857441"/>
    <w:rsid w:val="00941032"/>
    <w:rsid w:val="00BE521D"/>
    <w:rsid w:val="00D40D0B"/>
    <w:rsid w:val="00F53796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9682"/>
  <w15:chartTrackingRefBased/>
  <w15:docId w15:val="{E7A0C794-109E-4F4D-9B2B-5560AC5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30953"/>
  </w:style>
  <w:style w:type="character" w:styleId="Hyperlien">
    <w:name w:val="Hyperlink"/>
    <w:basedOn w:val="Policepardfaut"/>
    <w:uiPriority w:val="99"/>
    <w:semiHidden/>
    <w:unhideWhenUsed/>
    <w:rsid w:val="00730953"/>
    <w:rPr>
      <w:color w:val="0000FF"/>
      <w:u w:val="single"/>
    </w:rPr>
  </w:style>
  <w:style w:type="paragraph" w:customStyle="1" w:styleId="font8">
    <w:name w:val="font_8"/>
    <w:basedOn w:val="Normal"/>
    <w:rsid w:val="00F53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Marie-Philippe Bernier</dc:creator>
  <cp:keywords/>
  <dc:description/>
  <cp:lastModifiedBy>Véronique Chartrand</cp:lastModifiedBy>
  <cp:revision>6</cp:revision>
  <dcterms:created xsi:type="dcterms:W3CDTF">2022-11-16T19:14:00Z</dcterms:created>
  <dcterms:modified xsi:type="dcterms:W3CDTF">2023-04-14T19:45:00Z</dcterms:modified>
</cp:coreProperties>
</file>